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AD2CCF" w:rsidP="00820A82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820A82">
              <w:rPr>
                <w:sz w:val="28"/>
                <w:szCs w:val="28"/>
                <w:lang w:eastAsia="uk-UA"/>
              </w:rPr>
              <w:t xml:space="preserve">26 листопада </w:t>
            </w:r>
            <w:bookmarkStart w:id="0" w:name="_GoBack"/>
            <w:bookmarkEnd w:id="0"/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AD2CCF" w:rsidP="00820A82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820A82">
              <w:rPr>
                <w:sz w:val="28"/>
                <w:szCs w:val="28"/>
                <w:lang w:eastAsia="uk-UA"/>
              </w:rPr>
              <w:t>7-АГ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422288">
        <w:rPr>
          <w:color w:val="000000"/>
          <w:sz w:val="28"/>
          <w:szCs w:val="28"/>
        </w:rPr>
        <w:t>пункту 12.13 розділу 12 державного договору від 19.03.2024 № 5</w:t>
      </w:r>
      <w:r w:rsidR="006E57FE">
        <w:rPr>
          <w:color w:val="000000"/>
          <w:sz w:val="28"/>
          <w:szCs w:val="28"/>
        </w:rPr>
        <w:t>3</w:t>
      </w:r>
      <w:r w:rsidR="00422288">
        <w:rPr>
          <w:color w:val="000000"/>
          <w:sz w:val="28"/>
          <w:szCs w:val="28"/>
        </w:rPr>
        <w:t xml:space="preserve">-Б,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915622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6E57FE">
        <w:rPr>
          <w:color w:val="000000"/>
          <w:sz w:val="28"/>
          <w:szCs w:val="28"/>
          <w:lang w:eastAsia="uk-UA"/>
        </w:rPr>
        <w:t>15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СИМОНЕНКО Анатолій Іванович</w:t>
      </w:r>
      <w:r w:rsidR="000D1406" w:rsidRPr="000D1406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спеціаліст</w:t>
      </w:r>
      <w:r w:rsidRPr="00C451D3">
        <w:rPr>
          <w:sz w:val="28"/>
          <w:szCs w:val="28"/>
        </w:rPr>
        <w:t xml:space="preserve"> по </w:t>
      </w:r>
      <w:r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:rsidR="00C451D3" w:rsidRPr="000D1406" w:rsidRDefault="00915622" w:rsidP="009156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САХНЕНКО Володимир Миколайович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 w:rsidR="00422288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виконавчий ДП «</w:t>
      </w:r>
      <w:proofErr w:type="spellStart"/>
      <w:r>
        <w:rPr>
          <w:sz w:val="28"/>
          <w:szCs w:val="28"/>
        </w:rPr>
        <w:t>УкрСіверБуд</w:t>
      </w:r>
      <w:proofErr w:type="spellEnd"/>
      <w:r>
        <w:rPr>
          <w:sz w:val="28"/>
          <w:szCs w:val="28"/>
        </w:rPr>
        <w:t>» ЗАТ «ДСК»</w:t>
      </w:r>
      <w:r w:rsidR="00C451D3">
        <w:rPr>
          <w:sz w:val="28"/>
          <w:szCs w:val="28"/>
        </w:rPr>
        <w:t xml:space="preserve"> (за згодою).</w:t>
      </w:r>
    </w:p>
    <w:p w:rsidR="000D1406" w:rsidRDefault="000D1406" w:rsidP="0002331F">
      <w:pPr>
        <w:ind w:firstLine="567"/>
        <w:jc w:val="both"/>
        <w:rPr>
          <w:sz w:val="28"/>
          <w:szCs w:val="28"/>
        </w:rPr>
      </w:pPr>
    </w:p>
    <w:p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:rsidR="00C451D3" w:rsidRDefault="00C451D3" w:rsidP="0002331F">
      <w:pPr>
        <w:ind w:firstLine="567"/>
        <w:jc w:val="both"/>
        <w:rPr>
          <w:sz w:val="28"/>
          <w:szCs w:val="28"/>
        </w:rPr>
      </w:pPr>
    </w:p>
    <w:p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BC4B76" w:rsidRPr="003B636F" w:rsidRDefault="00BC4B76" w:rsidP="00BC4B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p w:rsidR="0098697D" w:rsidRPr="002C4AAC" w:rsidRDefault="0098697D" w:rsidP="0098697D"/>
    <w:p w:rsidR="00620F26" w:rsidRDefault="00620F26" w:rsidP="0098697D">
      <w:pPr>
        <w:tabs>
          <w:tab w:val="left" w:pos="7125"/>
        </w:tabs>
        <w:jc w:val="both"/>
        <w:rPr>
          <w:sz w:val="28"/>
          <w:szCs w:val="28"/>
        </w:rPr>
      </w:pPr>
    </w:p>
    <w:p w:rsidR="00FF1E80" w:rsidRDefault="00FF1E80">
      <w:pPr>
        <w:suppressAutoHyphens w:val="0"/>
        <w:ind w:firstLine="561"/>
        <w:jc w:val="both"/>
        <w:rPr>
          <w:sz w:val="28"/>
          <w:szCs w:val="28"/>
        </w:rPr>
      </w:pPr>
    </w:p>
    <w:p w:rsidR="009B107F" w:rsidRPr="00820A82" w:rsidRDefault="009B107F" w:rsidP="00820A82">
      <w:pPr>
        <w:suppressAutoHyphens w:val="0"/>
        <w:jc w:val="both"/>
        <w:rPr>
          <w:sz w:val="28"/>
          <w:szCs w:val="28"/>
        </w:rPr>
      </w:pPr>
    </w:p>
    <w:sectPr w:rsidR="009B107F" w:rsidRPr="00820A82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3567E3"/>
    <w:rsid w:val="003C201E"/>
    <w:rsid w:val="00411FCB"/>
    <w:rsid w:val="00422288"/>
    <w:rsid w:val="0042241C"/>
    <w:rsid w:val="004522E8"/>
    <w:rsid w:val="00453472"/>
    <w:rsid w:val="00455054"/>
    <w:rsid w:val="004567F2"/>
    <w:rsid w:val="00472602"/>
    <w:rsid w:val="0050530E"/>
    <w:rsid w:val="00587E07"/>
    <w:rsid w:val="005B0C1E"/>
    <w:rsid w:val="005B662C"/>
    <w:rsid w:val="00620D00"/>
    <w:rsid w:val="00620F26"/>
    <w:rsid w:val="006E24ED"/>
    <w:rsid w:val="006E57FE"/>
    <w:rsid w:val="0070130C"/>
    <w:rsid w:val="00753B25"/>
    <w:rsid w:val="00763CA3"/>
    <w:rsid w:val="007A15BA"/>
    <w:rsid w:val="007A7A3E"/>
    <w:rsid w:val="007B671C"/>
    <w:rsid w:val="00807B68"/>
    <w:rsid w:val="00820A82"/>
    <w:rsid w:val="00891789"/>
    <w:rsid w:val="009110F6"/>
    <w:rsid w:val="00915622"/>
    <w:rsid w:val="0098697D"/>
    <w:rsid w:val="009B107F"/>
    <w:rsid w:val="00A062A4"/>
    <w:rsid w:val="00AA2EE7"/>
    <w:rsid w:val="00AD2CCF"/>
    <w:rsid w:val="00AD5D21"/>
    <w:rsid w:val="00B63668"/>
    <w:rsid w:val="00BC4B76"/>
    <w:rsid w:val="00C14580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0E071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2024-11-25T14:57:00Z</cp:lastPrinted>
  <dcterms:created xsi:type="dcterms:W3CDTF">2024-11-28T08:34:00Z</dcterms:created>
  <dcterms:modified xsi:type="dcterms:W3CDTF">2024-11-28T08:34:00Z</dcterms:modified>
</cp:coreProperties>
</file>